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4947E" w14:textId="77777777" w:rsidR="002A20AF" w:rsidRDefault="002A20AF" w:rsidP="002A20AF">
      <w:pPr>
        <w:pStyle w:val="Plattetekst2"/>
        <w:rPr>
          <w:sz w:val="16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724C4E7A" wp14:editId="746B8139">
            <wp:simplePos x="0" y="0"/>
            <wp:positionH relativeFrom="column">
              <wp:posOffset>-23495</wp:posOffset>
            </wp:positionH>
            <wp:positionV relativeFrom="paragraph">
              <wp:posOffset>-271145</wp:posOffset>
            </wp:positionV>
            <wp:extent cx="2505075" cy="952500"/>
            <wp:effectExtent l="0" t="0" r="0" b="0"/>
            <wp:wrapNone/>
            <wp:docPr id="3" name="Afbeelding 3" descr="Afbeelding met Lettertype, tekst, logo, Graphics&#10;&#10;Automatisch gegenereerde beschrijvi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 descr="Afbeelding met Lettertype, tekst, logo, Graphics&#10;&#10;Automatisch gegenereerde beschrijving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D16FBB" w14:textId="77777777" w:rsidR="002A20AF" w:rsidRPr="0007559C" w:rsidRDefault="002A20AF" w:rsidP="002A20AF">
      <w:pPr>
        <w:pStyle w:val="Plattetekst2"/>
        <w:ind w:left="4248"/>
        <w:rPr>
          <w:rFonts w:cstheme="minorHAnsi"/>
          <w:sz w:val="18"/>
          <w:szCs w:val="18"/>
        </w:rPr>
      </w:pPr>
      <w:r>
        <w:rPr>
          <w:sz w:val="16"/>
        </w:rPr>
        <w:t xml:space="preserve">  </w:t>
      </w:r>
      <w:r w:rsidRPr="0007559C">
        <w:rPr>
          <w:rFonts w:cstheme="minorHAnsi"/>
          <w:sz w:val="18"/>
          <w:szCs w:val="18"/>
        </w:rPr>
        <w:t xml:space="preserve">Veluwelaan 47 </w:t>
      </w:r>
      <w:r w:rsidRPr="0007559C">
        <w:rPr>
          <w:rFonts w:cstheme="minorHAnsi"/>
          <w:sz w:val="18"/>
          <w:szCs w:val="18"/>
        </w:rPr>
        <w:br/>
        <w:t xml:space="preserve">   8443 AJ Heerenveen </w:t>
      </w:r>
    </w:p>
    <w:p w14:paraId="65B8171F" w14:textId="77777777" w:rsidR="002A20AF" w:rsidRPr="0007559C" w:rsidRDefault="002A20AF" w:rsidP="002A20AF">
      <w:pPr>
        <w:pStyle w:val="Plattetekst"/>
        <w:ind w:left="4248"/>
        <w:rPr>
          <w:rFonts w:cstheme="minorHAnsi"/>
          <w:i/>
          <w:sz w:val="18"/>
          <w:szCs w:val="18"/>
        </w:rPr>
      </w:pPr>
      <w:r w:rsidRPr="0007559C">
        <w:rPr>
          <w:rFonts w:cstheme="minorHAnsi"/>
          <w:i/>
          <w:sz w:val="18"/>
          <w:szCs w:val="18"/>
        </w:rPr>
        <w:t xml:space="preserve">   0513 – 63 19 48</w:t>
      </w:r>
    </w:p>
    <w:p w14:paraId="625BF752" w14:textId="77777777" w:rsidR="002A20AF" w:rsidRPr="0007559C" w:rsidRDefault="002A20AF" w:rsidP="002A20AF">
      <w:pPr>
        <w:pStyle w:val="Plattetekst"/>
        <w:ind w:left="4248"/>
      </w:pPr>
      <w:r w:rsidRPr="0007559C">
        <w:rPr>
          <w:rFonts w:cstheme="minorHAnsi"/>
          <w:i/>
          <w:sz w:val="18"/>
          <w:szCs w:val="18"/>
        </w:rPr>
        <w:t xml:space="preserve">   email      mr.obsroute0513@ambion.nl</w:t>
      </w:r>
    </w:p>
    <w:p w14:paraId="7D2BF6AD" w14:textId="77777777" w:rsidR="002A20AF" w:rsidRDefault="00992996" w:rsidP="002A20AF">
      <w:pPr>
        <w:pStyle w:val="Plattetekst"/>
      </w:pPr>
      <w:r>
        <w:rPr>
          <w:noProof/>
          <w:color w:val="FF6600"/>
        </w:rPr>
        <w:pict w14:anchorId="5B495EEB">
          <v:rect id="_x0000_i1025" alt="" style="width:453.6pt;height:.05pt;mso-width-percent:0;mso-height-percent:0;mso-width-percent:0;mso-height-percent:0" o:hralign="right" o:hrstd="t" o:hrnoshade="t" o:hr="t" fillcolor="#f94107" stroked="f"/>
        </w:pict>
      </w:r>
    </w:p>
    <w:p w14:paraId="060CFD44" w14:textId="77777777" w:rsidR="002A20AF" w:rsidRDefault="002A20AF" w:rsidP="002A20AF">
      <w:pPr>
        <w:rPr>
          <w:rFonts w:eastAsia="Arial Unicode MS"/>
          <w:color w:val="FF0000"/>
          <w:u w:color="000000"/>
        </w:rPr>
      </w:pPr>
    </w:p>
    <w:p w14:paraId="6C405DBC" w14:textId="77777777" w:rsidR="00A2512F" w:rsidRPr="00793D25" w:rsidRDefault="00A2512F" w:rsidP="002A20AF">
      <w:pPr>
        <w:rPr>
          <w:rFonts w:eastAsia="Arial Unicode MS"/>
          <w:u w:color="000000"/>
        </w:rPr>
      </w:pPr>
    </w:p>
    <w:p w14:paraId="3B5CCDB4" w14:textId="36ACD4BC" w:rsidR="002A20AF" w:rsidRPr="003B7652" w:rsidRDefault="002A20AF" w:rsidP="002A20AF">
      <w:pPr>
        <w:rPr>
          <w:rFonts w:eastAsia="Arial Unicode MS"/>
          <w:b/>
          <w:u w:color="000000"/>
        </w:rPr>
      </w:pPr>
      <w:r w:rsidRPr="003B7652">
        <w:rPr>
          <w:rFonts w:eastAsia="Arial Unicode MS"/>
          <w:b/>
          <w:u w:color="000000"/>
        </w:rPr>
        <w:t>Agenda</w:t>
      </w:r>
      <w:r>
        <w:rPr>
          <w:rFonts w:eastAsia="Arial Unicode MS"/>
          <w:b/>
          <w:u w:color="000000"/>
        </w:rPr>
        <w:t xml:space="preserve"> MR-vergadering</w:t>
      </w:r>
      <w:r w:rsidRPr="003B7652">
        <w:rPr>
          <w:rFonts w:eastAsia="Arial Unicode MS"/>
          <w:b/>
          <w:u w:color="000000"/>
        </w:rPr>
        <w:t xml:space="preserve"> </w:t>
      </w:r>
      <w:r>
        <w:rPr>
          <w:rFonts w:eastAsia="Arial Unicode MS"/>
          <w:b/>
          <w:u w:color="000000"/>
        </w:rPr>
        <w:t>dinsdag 2 juli 2024</w:t>
      </w:r>
    </w:p>
    <w:p w14:paraId="7CC22E4F" w14:textId="77777777" w:rsidR="006E531D" w:rsidRPr="00FD0575" w:rsidRDefault="00A859E6" w:rsidP="002A20AF">
      <w:pPr>
        <w:rPr>
          <w:rFonts w:eastAsia="Arial Unicode MS"/>
          <w:u w:color="000000"/>
        </w:rPr>
      </w:pPr>
      <w:r w:rsidRPr="00295A53"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77B629" wp14:editId="6C67242C">
                <wp:simplePos x="0" y="0"/>
                <wp:positionH relativeFrom="column">
                  <wp:posOffset>-67310</wp:posOffset>
                </wp:positionH>
                <wp:positionV relativeFrom="paragraph">
                  <wp:posOffset>291465</wp:posOffset>
                </wp:positionV>
                <wp:extent cx="5824855" cy="788670"/>
                <wp:effectExtent l="0" t="0" r="17145" b="11430"/>
                <wp:wrapSquare wrapText="bothSides"/>
                <wp:docPr id="5" name="Tekstva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4855" cy="788670"/>
                        </a:xfrm>
                        <a:prstGeom prst="rect">
                          <a:avLst/>
                        </a:prstGeom>
                        <a:solidFill>
                          <a:srgbClr val="84BE4C">
                            <a:alpha val="47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F28EFC" w14:textId="16A2856B" w:rsidR="00A859E6" w:rsidRPr="00A859E6" w:rsidRDefault="00A859E6" w:rsidP="002A20AF">
                            <w:pPr>
                              <w:rPr>
                                <w:rFonts w:ascii="Calibri" w:hAnsi="Calibri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A859E6">
                              <w:rPr>
                                <w:rFonts w:ascii="Calibri" w:hAnsi="Calibri"/>
                                <w:b/>
                                <w:bCs/>
                                <w:sz w:val="21"/>
                                <w:szCs w:val="21"/>
                              </w:rPr>
                              <w:t>Plaats:</w:t>
                            </w:r>
                            <w:r w:rsidRPr="00A859E6">
                              <w:rPr>
                                <w:rFonts w:ascii="Calibri" w:hAnsi="Calibri"/>
                                <w:b/>
                                <w:bCs/>
                                <w:sz w:val="21"/>
                                <w:szCs w:val="21"/>
                              </w:rPr>
                              <w:tab/>
                            </w:r>
                            <w:r w:rsidRPr="00A859E6">
                              <w:rPr>
                                <w:rFonts w:ascii="Calibri" w:hAnsi="Calibri"/>
                                <w:b/>
                                <w:bCs/>
                                <w:sz w:val="21"/>
                                <w:szCs w:val="21"/>
                              </w:rPr>
                              <w:tab/>
                            </w:r>
                            <w:r w:rsidRPr="002E4FEE">
                              <w:t xml:space="preserve">Route 0513, </w:t>
                            </w:r>
                            <w:r w:rsidR="00790DB9">
                              <w:t>hal</w:t>
                            </w:r>
                          </w:p>
                          <w:p w14:paraId="11675F61" w14:textId="58E208CA" w:rsidR="00A859E6" w:rsidRDefault="00A859E6" w:rsidP="002A20AF">
                            <w:r w:rsidRPr="00635886">
                              <w:rPr>
                                <w:b/>
                                <w:bCs/>
                              </w:rPr>
                              <w:t>Tijd:</w:t>
                            </w:r>
                            <w:r w:rsidRPr="00635886">
                              <w:rPr>
                                <w:b/>
                                <w:bCs/>
                              </w:rPr>
                              <w:tab/>
                            </w:r>
                            <w:r w:rsidRPr="00A859E6">
                              <w:tab/>
                            </w:r>
                            <w:r w:rsidRPr="00A859E6">
                              <w:rPr>
                                <w:highlight w:val="yellow"/>
                              </w:rPr>
                              <w:t>19.30 uur</w:t>
                            </w:r>
                          </w:p>
                          <w:p w14:paraId="76FE4E71" w14:textId="324054B2" w:rsidR="00662E10" w:rsidRPr="0093212C" w:rsidRDefault="00662E10" w:rsidP="002A20AF">
                            <w:r w:rsidRPr="00662E10">
                              <w:rPr>
                                <w:b/>
                                <w:bCs/>
                              </w:rPr>
                              <w:t>Gast</w:t>
                            </w:r>
                            <w:r w:rsidR="0030469B">
                              <w:rPr>
                                <w:b/>
                                <w:bCs/>
                              </w:rPr>
                              <w:t>en</w:t>
                            </w:r>
                            <w:r w:rsidRPr="00662E10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t xml:space="preserve"> </w:t>
                            </w:r>
                            <w:r>
                              <w:tab/>
                            </w:r>
                            <w:r w:rsidR="0030469B">
                              <w:t xml:space="preserve">Daan Planting, </w:t>
                            </w:r>
                            <w:r>
                              <w:t>Jacob Tjalsma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77B629" id="_x0000_t202" coordsize="21600,21600" o:spt="202" path="m,l,21600r21600,l21600,xe">
                <v:stroke joinstyle="miter"/>
                <v:path gradientshapeok="t" o:connecttype="rect"/>
              </v:shapetype>
              <v:shape id="Tekstvak 5" o:spid="_x0000_s1026" type="#_x0000_t202" style="position:absolute;margin-left:-5.3pt;margin-top:22.95pt;width:458.65pt;height:62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" fillcolor="#84be4c" strokeweight=".5pt">
                <v:fill opacity="30840f"/>
                <v:textbox>
                  <w:txbxContent>
                    <w:p w14:paraId="65F28EFC" w14:textId="16A2856B" w:rsidR="00A859E6" w:rsidRPr="00A859E6" w:rsidRDefault="00A859E6" w:rsidP="002A20AF">
                      <w:pPr>
                        <w:rPr>
                          <w:rFonts w:ascii="Calibri" w:hAnsi="Calibri"/>
                          <w:b/>
                          <w:bCs/>
                          <w:sz w:val="21"/>
                          <w:szCs w:val="21"/>
                        </w:rPr>
                      </w:pPr>
                      <w:r w:rsidRPr="00A859E6">
                        <w:rPr>
                          <w:rFonts w:ascii="Calibri" w:hAnsi="Calibri"/>
                          <w:b/>
                          <w:bCs/>
                          <w:sz w:val="21"/>
                          <w:szCs w:val="21"/>
                        </w:rPr>
                        <w:t>Plaats:</w:t>
                      </w:r>
                      <w:r w:rsidRPr="00A859E6">
                        <w:rPr>
                          <w:rFonts w:ascii="Calibri" w:hAnsi="Calibri"/>
                          <w:b/>
                          <w:bCs/>
                          <w:sz w:val="21"/>
                          <w:szCs w:val="21"/>
                        </w:rPr>
                        <w:tab/>
                      </w:r>
                      <w:r w:rsidRPr="00A859E6">
                        <w:rPr>
                          <w:rFonts w:ascii="Calibri" w:hAnsi="Calibri"/>
                          <w:b/>
                          <w:bCs/>
                          <w:sz w:val="21"/>
                          <w:szCs w:val="21"/>
                        </w:rPr>
                        <w:tab/>
                      </w:r>
                      <w:r w:rsidRPr="002E4FEE">
                        <w:t xml:space="preserve">Route 0513, </w:t>
                      </w:r>
                      <w:r w:rsidR="00790DB9">
                        <w:t>hal</w:t>
                      </w:r>
                    </w:p>
                    <w:p w14:paraId="11675F61" w14:textId="58E208CA" w:rsidR="00A859E6" w:rsidRDefault="00A859E6" w:rsidP="002A20AF">
                      <w:r w:rsidRPr="00635886">
                        <w:rPr>
                          <w:b/>
                          <w:bCs/>
                        </w:rPr>
                        <w:t>Tijd:</w:t>
                      </w:r>
                      <w:r w:rsidRPr="00635886">
                        <w:rPr>
                          <w:b/>
                          <w:bCs/>
                        </w:rPr>
                        <w:tab/>
                      </w:r>
                      <w:r w:rsidRPr="00A859E6">
                        <w:tab/>
                      </w:r>
                      <w:r w:rsidRPr="00A859E6">
                        <w:rPr>
                          <w:highlight w:val="yellow"/>
                        </w:rPr>
                        <w:t>19.30 uur</w:t>
                      </w:r>
                    </w:p>
                    <w:p w14:paraId="76FE4E71" w14:textId="324054B2" w:rsidR="00662E10" w:rsidRPr="0093212C" w:rsidRDefault="00662E10" w:rsidP="002A20AF">
                      <w:r w:rsidRPr="00662E10">
                        <w:rPr>
                          <w:b/>
                          <w:bCs/>
                        </w:rPr>
                        <w:t>Gast</w:t>
                      </w:r>
                      <w:r w:rsidR="0030469B">
                        <w:rPr>
                          <w:b/>
                          <w:bCs/>
                        </w:rPr>
                        <w:t>en</w:t>
                      </w:r>
                      <w:r w:rsidRPr="00662E10">
                        <w:rPr>
                          <w:b/>
                          <w:bCs/>
                        </w:rPr>
                        <w:t>:</w:t>
                      </w:r>
                      <w:r>
                        <w:t xml:space="preserve"> </w:t>
                      </w:r>
                      <w:r>
                        <w:tab/>
                      </w:r>
                      <w:r w:rsidR="0030469B">
                        <w:t xml:space="preserve">Daan Planting, </w:t>
                      </w:r>
                      <w:r>
                        <w:t>Jacob Tjalsma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969F1">
        <w:rPr>
          <w:rFonts w:eastAsia="Arial Unicode MS"/>
          <w:noProof/>
          <w:u w:color="000000"/>
        </w:rPr>
        <w:drawing>
          <wp:anchor distT="57150" distB="57150" distL="57150" distR="57150" simplePos="0" relativeHeight="251656192" behindDoc="0" locked="0" layoutInCell="1" allowOverlap="1" wp14:anchorId="40395FD3" wp14:editId="741E0109">
            <wp:simplePos x="0" y="0"/>
            <wp:positionH relativeFrom="margin">
              <wp:posOffset>0</wp:posOffset>
            </wp:positionH>
            <wp:positionV relativeFrom="line">
              <wp:posOffset>0</wp:posOffset>
            </wp:positionV>
            <wp:extent cx="0" cy="0"/>
            <wp:effectExtent l="0" t="0" r="0" b="0"/>
            <wp:wrapNone/>
            <wp:docPr id="2" name="Afbeelding 2" descr="logo Commanderije [320x200]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Commanderije [320x200]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0" cy="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462F9E" w14:textId="62BCBD73" w:rsidR="001E7261" w:rsidRPr="0093212C" w:rsidRDefault="001E7261" w:rsidP="002A20AF"/>
    <w:p w14:paraId="1AB2E520" w14:textId="77777777" w:rsidR="0093212C" w:rsidRPr="00FD3394" w:rsidRDefault="0093212C" w:rsidP="002A20AF"/>
    <w:p w14:paraId="199D9B84" w14:textId="77777777" w:rsidR="00A81F84" w:rsidRPr="00A81F84" w:rsidRDefault="00A81F84" w:rsidP="002A20AF">
      <w:pPr>
        <w:pStyle w:val="Kop1"/>
        <w:rPr>
          <w:rFonts w:eastAsia="MS Mincho"/>
        </w:rPr>
      </w:pPr>
      <w:r w:rsidRPr="00A81F84">
        <w:rPr>
          <w:rFonts w:eastAsia="MS Mincho"/>
        </w:rPr>
        <w:t>Opening en vaststelling agenda</w:t>
      </w:r>
    </w:p>
    <w:p w14:paraId="4E63C5A2" w14:textId="77777777" w:rsidR="001F7447" w:rsidRDefault="001F7447" w:rsidP="002A20AF"/>
    <w:p w14:paraId="64A1B7E8" w14:textId="77777777" w:rsidR="001F7447" w:rsidRPr="00A81F84" w:rsidRDefault="001F7447" w:rsidP="002A20AF">
      <w:pPr>
        <w:pStyle w:val="Kop1"/>
        <w:rPr>
          <w:rFonts w:eastAsia="MS Mincho"/>
        </w:rPr>
      </w:pPr>
      <w:r w:rsidRPr="00A81F84">
        <w:rPr>
          <w:rFonts w:eastAsia="MS Mincho"/>
        </w:rPr>
        <w:t>Ter vaststelling</w:t>
      </w:r>
    </w:p>
    <w:p w14:paraId="72C8FCE2" w14:textId="1A438011" w:rsidR="001F7447" w:rsidRDefault="001F7447" w:rsidP="002A20AF">
      <w:pPr>
        <w:pStyle w:val="Lijstalinea"/>
        <w:numPr>
          <w:ilvl w:val="0"/>
          <w:numId w:val="23"/>
        </w:numPr>
      </w:pPr>
      <w:r w:rsidRPr="00A81F84">
        <w:t xml:space="preserve">Notulen </w:t>
      </w:r>
      <w:r w:rsidRPr="002A20AF">
        <w:t xml:space="preserve">vergadering </w:t>
      </w:r>
      <w:r w:rsidR="002A20AF" w:rsidRPr="002A20AF">
        <w:t>1</w:t>
      </w:r>
      <w:r w:rsidR="00635886">
        <w:t>4-</w:t>
      </w:r>
      <w:r w:rsidRPr="002A20AF">
        <w:t>0</w:t>
      </w:r>
      <w:r w:rsidR="00635886">
        <w:t>5</w:t>
      </w:r>
      <w:r w:rsidR="002A20AF" w:rsidRPr="002A20AF">
        <w:t>-</w:t>
      </w:r>
      <w:r w:rsidRPr="002A20AF">
        <w:t>20</w:t>
      </w:r>
      <w:r w:rsidR="004E4F7E" w:rsidRPr="002A20AF">
        <w:t>2</w:t>
      </w:r>
      <w:r w:rsidR="00B84079" w:rsidRPr="002A20AF">
        <w:t>4</w:t>
      </w:r>
      <w:r w:rsidR="007E6376">
        <w:t xml:space="preserve"> </w:t>
      </w:r>
    </w:p>
    <w:p w14:paraId="75793CE6" w14:textId="1E88EB56" w:rsidR="00E876BE" w:rsidRDefault="00E876BE" w:rsidP="002A20AF">
      <w:pPr>
        <w:pStyle w:val="Lijstalinea"/>
        <w:numPr>
          <w:ilvl w:val="0"/>
          <w:numId w:val="23"/>
        </w:numPr>
      </w:pPr>
      <w:r>
        <w:t>Nieuw MR-lid</w:t>
      </w:r>
      <w:r w:rsidR="009B1C4B">
        <w:t>, rooster van aftreden</w:t>
      </w:r>
    </w:p>
    <w:p w14:paraId="1055C3C1" w14:textId="77777777" w:rsidR="007E6376" w:rsidRDefault="007E6376" w:rsidP="007E6376"/>
    <w:p w14:paraId="73FA093D" w14:textId="7384E610" w:rsidR="007E6376" w:rsidRPr="007E6376" w:rsidRDefault="007E6376" w:rsidP="007E6376">
      <w:pPr>
        <w:pStyle w:val="Kop1"/>
        <w:rPr>
          <w:rFonts w:eastAsia="MS Mincho"/>
        </w:rPr>
      </w:pPr>
      <w:r w:rsidRPr="007E6376">
        <w:rPr>
          <w:rFonts w:eastAsia="MS Mincho"/>
        </w:rPr>
        <w:t>Ter instemming</w:t>
      </w:r>
      <w:r w:rsidR="001C6706">
        <w:rPr>
          <w:rFonts w:eastAsia="MS Mincho"/>
        </w:rPr>
        <w:t>/advies</w:t>
      </w:r>
    </w:p>
    <w:p w14:paraId="3319E9DC" w14:textId="39A0939E" w:rsidR="007E6376" w:rsidRDefault="007E6376" w:rsidP="007E6376">
      <w:pPr>
        <w:pStyle w:val="Lijstalinea"/>
        <w:numPr>
          <w:ilvl w:val="0"/>
          <w:numId w:val="23"/>
        </w:numPr>
      </w:pPr>
      <w:r>
        <w:t xml:space="preserve">Schoolgids 2024-2025 </w:t>
      </w:r>
    </w:p>
    <w:p w14:paraId="2073FE63" w14:textId="31458558" w:rsidR="007E6376" w:rsidRDefault="007E6376" w:rsidP="007E6376">
      <w:pPr>
        <w:pStyle w:val="Lijstalinea"/>
        <w:numPr>
          <w:ilvl w:val="0"/>
          <w:numId w:val="23"/>
        </w:numPr>
      </w:pPr>
      <w:r>
        <w:t>Margedagen</w:t>
      </w:r>
    </w:p>
    <w:p w14:paraId="0EA0CA2B" w14:textId="440BF5B1" w:rsidR="007E6376" w:rsidRPr="00A81F84" w:rsidRDefault="007E6376" w:rsidP="007E6376">
      <w:pPr>
        <w:pStyle w:val="Lijstalinea"/>
        <w:numPr>
          <w:ilvl w:val="0"/>
          <w:numId w:val="23"/>
        </w:numPr>
      </w:pPr>
      <w:r>
        <w:t>Jaarverslag en jaarplan 2024-2025</w:t>
      </w:r>
    </w:p>
    <w:p w14:paraId="7E8C55CF" w14:textId="77777777" w:rsidR="0020621A" w:rsidRPr="00A81F84" w:rsidRDefault="0020621A" w:rsidP="002A20AF"/>
    <w:p w14:paraId="77668A20" w14:textId="77777777" w:rsidR="00A012D3" w:rsidRPr="00A81F84" w:rsidRDefault="00A012D3" w:rsidP="002A20AF">
      <w:pPr>
        <w:pStyle w:val="Kop1"/>
        <w:rPr>
          <w:rFonts w:eastAsia="MS Mincho"/>
        </w:rPr>
      </w:pPr>
      <w:r w:rsidRPr="00A81F84">
        <w:rPr>
          <w:rFonts w:eastAsia="MS Mincho"/>
        </w:rPr>
        <w:t>Mededelingen school</w:t>
      </w:r>
    </w:p>
    <w:p w14:paraId="4393043E" w14:textId="1EE94D88" w:rsidR="00AB2AF3" w:rsidRDefault="00B84079" w:rsidP="002A20AF">
      <w:pPr>
        <w:pStyle w:val="Lijstalinea"/>
        <w:numPr>
          <w:ilvl w:val="0"/>
          <w:numId w:val="27"/>
        </w:numPr>
      </w:pPr>
      <w:r w:rsidRPr="00B84079">
        <w:t xml:space="preserve">Evaluatie en borging tienerschool </w:t>
      </w:r>
      <w:proofErr w:type="spellStart"/>
      <w:r w:rsidRPr="00B84079">
        <w:t>Kiim</w:t>
      </w:r>
      <w:proofErr w:type="spellEnd"/>
      <w:r w:rsidR="007E6376">
        <w:t xml:space="preserve"> </w:t>
      </w:r>
    </w:p>
    <w:p w14:paraId="324C506F" w14:textId="6CA3D14F" w:rsidR="00B84079" w:rsidRPr="00B84079" w:rsidRDefault="00B84079" w:rsidP="002A20AF">
      <w:r>
        <w:t>Afgelopen jaar heeft de MR instemming verleend onder de voorwaarde van evaluatie en borging.</w:t>
      </w:r>
    </w:p>
    <w:p w14:paraId="33FAFC19" w14:textId="77777777" w:rsidR="00B84079" w:rsidRPr="00AB2AF3" w:rsidRDefault="00B84079" w:rsidP="002A20AF"/>
    <w:p w14:paraId="3FB8C9E9" w14:textId="77777777" w:rsidR="00FD3394" w:rsidRPr="00A81F84" w:rsidRDefault="007E2F4D" w:rsidP="002A20AF">
      <w:pPr>
        <w:pStyle w:val="Kop1"/>
        <w:rPr>
          <w:rFonts w:eastAsia="MS Mincho"/>
        </w:rPr>
      </w:pPr>
      <w:r w:rsidRPr="00A81F84">
        <w:rPr>
          <w:rFonts w:eastAsia="MS Mincho"/>
        </w:rPr>
        <w:t>Mededelingen GMR</w:t>
      </w:r>
    </w:p>
    <w:p w14:paraId="0C2E5109" w14:textId="77777777" w:rsidR="00563BFE" w:rsidRPr="00A81F84" w:rsidRDefault="00563BFE" w:rsidP="002A20AF"/>
    <w:p w14:paraId="67E78A3A" w14:textId="77777777" w:rsidR="00563BFE" w:rsidRPr="00A81F84" w:rsidRDefault="00563BFE" w:rsidP="002A20AF">
      <w:pPr>
        <w:pStyle w:val="Kop1"/>
        <w:rPr>
          <w:rFonts w:eastAsia="MS Mincho"/>
        </w:rPr>
      </w:pPr>
      <w:r w:rsidRPr="00A81F84">
        <w:rPr>
          <w:rFonts w:eastAsia="MS Mincho"/>
        </w:rPr>
        <w:t>Rondvraag</w:t>
      </w:r>
    </w:p>
    <w:p w14:paraId="38AEC99C" w14:textId="77777777" w:rsidR="00563BFE" w:rsidRPr="00A81F84" w:rsidRDefault="00563BFE" w:rsidP="002A20AF"/>
    <w:p w14:paraId="247926C9" w14:textId="77777777" w:rsidR="0075392D" w:rsidRPr="00A81F84" w:rsidRDefault="00563BFE" w:rsidP="002A20AF">
      <w:pPr>
        <w:pStyle w:val="Kop1"/>
        <w:rPr>
          <w:rFonts w:eastAsia="MS Mincho"/>
        </w:rPr>
      </w:pPr>
      <w:r w:rsidRPr="00A81F84">
        <w:rPr>
          <w:rFonts w:eastAsia="MS Mincho"/>
        </w:rPr>
        <w:t>Sluiting</w:t>
      </w:r>
    </w:p>
    <w:sectPr w:rsidR="0075392D" w:rsidRPr="00A81F84" w:rsidSect="00D67524">
      <w:headerReference w:type="even" r:id="rId9"/>
      <w:pgSz w:w="11906" w:h="16838"/>
      <w:pgMar w:top="1134" w:right="1418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7DB53" w14:textId="77777777" w:rsidR="00992996" w:rsidRDefault="00992996" w:rsidP="002A20AF">
      <w:r>
        <w:separator/>
      </w:r>
    </w:p>
    <w:p w14:paraId="4D45BADF" w14:textId="77777777" w:rsidR="00992996" w:rsidRDefault="00992996" w:rsidP="002A20AF"/>
    <w:p w14:paraId="071ECDF0" w14:textId="77777777" w:rsidR="00992996" w:rsidRDefault="00992996" w:rsidP="002A20AF"/>
    <w:p w14:paraId="43CF2A42" w14:textId="77777777" w:rsidR="00992996" w:rsidRDefault="00992996" w:rsidP="002A20AF"/>
    <w:p w14:paraId="7D94F70C" w14:textId="77777777" w:rsidR="00992996" w:rsidRDefault="00992996" w:rsidP="002A20AF"/>
  </w:endnote>
  <w:endnote w:type="continuationSeparator" w:id="0">
    <w:p w14:paraId="7C6F4FD6" w14:textId="77777777" w:rsidR="00992996" w:rsidRDefault="00992996" w:rsidP="002A20AF">
      <w:r>
        <w:continuationSeparator/>
      </w:r>
    </w:p>
    <w:p w14:paraId="5556BAD4" w14:textId="77777777" w:rsidR="00992996" w:rsidRDefault="00992996" w:rsidP="002A20AF"/>
    <w:p w14:paraId="7B4A3B0B" w14:textId="77777777" w:rsidR="00992996" w:rsidRDefault="00992996" w:rsidP="002A20AF"/>
    <w:p w14:paraId="69C801A4" w14:textId="77777777" w:rsidR="00992996" w:rsidRDefault="00992996" w:rsidP="002A20AF"/>
    <w:p w14:paraId="38F3D8F4" w14:textId="77777777" w:rsidR="00992996" w:rsidRDefault="00992996" w:rsidP="002A20A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8B2AAF" w14:textId="77777777" w:rsidR="00992996" w:rsidRDefault="00992996" w:rsidP="002A20AF">
      <w:r>
        <w:separator/>
      </w:r>
    </w:p>
    <w:p w14:paraId="7EF133BB" w14:textId="77777777" w:rsidR="00992996" w:rsidRDefault="00992996" w:rsidP="002A20AF"/>
    <w:p w14:paraId="065A7F51" w14:textId="77777777" w:rsidR="00992996" w:rsidRDefault="00992996" w:rsidP="002A20AF"/>
    <w:p w14:paraId="58D2F135" w14:textId="77777777" w:rsidR="00992996" w:rsidRDefault="00992996" w:rsidP="002A20AF"/>
    <w:p w14:paraId="2F7C7398" w14:textId="77777777" w:rsidR="00992996" w:rsidRDefault="00992996" w:rsidP="002A20AF"/>
  </w:footnote>
  <w:footnote w:type="continuationSeparator" w:id="0">
    <w:p w14:paraId="34593D98" w14:textId="77777777" w:rsidR="00992996" w:rsidRDefault="00992996" w:rsidP="002A20AF">
      <w:r>
        <w:continuationSeparator/>
      </w:r>
    </w:p>
    <w:p w14:paraId="5E9CAE7C" w14:textId="77777777" w:rsidR="00992996" w:rsidRDefault="00992996" w:rsidP="002A20AF"/>
    <w:p w14:paraId="3BDEA2B7" w14:textId="77777777" w:rsidR="00992996" w:rsidRDefault="00992996" w:rsidP="002A20AF"/>
    <w:p w14:paraId="67150DE3" w14:textId="77777777" w:rsidR="00992996" w:rsidRDefault="00992996" w:rsidP="002A20AF"/>
    <w:p w14:paraId="2DC29B47" w14:textId="77777777" w:rsidR="00992996" w:rsidRDefault="00992996" w:rsidP="002A20A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8D320" w14:textId="77777777" w:rsidR="00C20448" w:rsidRDefault="00C20448" w:rsidP="002A20AF"/>
  <w:p w14:paraId="07082701" w14:textId="77777777" w:rsidR="00C20448" w:rsidRDefault="00C20448" w:rsidP="002A20AF"/>
  <w:p w14:paraId="5ECD11F1" w14:textId="77777777" w:rsidR="00C20448" w:rsidRDefault="00C20448" w:rsidP="002A20AF"/>
  <w:p w14:paraId="7C362B28" w14:textId="77777777" w:rsidR="00C20448" w:rsidRDefault="00C20448" w:rsidP="002A20A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16C2DF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842EDA"/>
    <w:multiLevelType w:val="hybridMultilevel"/>
    <w:tmpl w:val="20BE86F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877AE5"/>
    <w:multiLevelType w:val="hybridMultilevel"/>
    <w:tmpl w:val="C8A61D98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D3685F"/>
    <w:multiLevelType w:val="hybridMultilevel"/>
    <w:tmpl w:val="945E4F8E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967620"/>
    <w:multiLevelType w:val="hybridMultilevel"/>
    <w:tmpl w:val="44562CCA"/>
    <w:lvl w:ilvl="0" w:tplc="B3625F50">
      <w:start w:val="1"/>
      <w:numFmt w:val="decimal"/>
      <w:pStyle w:val="Kop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BAD22CB"/>
    <w:multiLevelType w:val="hybridMultilevel"/>
    <w:tmpl w:val="203C0B7A"/>
    <w:lvl w:ilvl="0" w:tplc="25046E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D2671E"/>
    <w:multiLevelType w:val="hybridMultilevel"/>
    <w:tmpl w:val="4EDCC504"/>
    <w:lvl w:ilvl="0" w:tplc="DD50F3BE">
      <w:start w:val="1"/>
      <w:numFmt w:val="bullet"/>
      <w:pStyle w:val="Plattetekstinspringen3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7" w15:restartNumberingAfterBreak="0">
    <w:nsid w:val="530D59DD"/>
    <w:multiLevelType w:val="hybridMultilevel"/>
    <w:tmpl w:val="814818A4"/>
    <w:lvl w:ilvl="0" w:tplc="25046E1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6693C3E"/>
    <w:multiLevelType w:val="hybridMultilevel"/>
    <w:tmpl w:val="242AA66A"/>
    <w:lvl w:ilvl="0" w:tplc="A1B675F0">
      <w:start w:val="6"/>
      <w:numFmt w:val="decimal"/>
      <w:lvlText w:val="%1."/>
      <w:lvlJc w:val="left"/>
      <w:pPr>
        <w:tabs>
          <w:tab w:val="num" w:pos="510"/>
        </w:tabs>
        <w:ind w:left="510" w:hanging="390"/>
      </w:pPr>
      <w:rPr>
        <w:rFonts w:hint="default"/>
      </w:rPr>
    </w:lvl>
    <w:lvl w:ilvl="1" w:tplc="F3C0D388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A0FEB814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771268C2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3DF2D004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E578D52C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A24CDE16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98A0B918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41C24104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9" w15:restartNumberingAfterBreak="0">
    <w:nsid w:val="63132031"/>
    <w:multiLevelType w:val="hybridMultilevel"/>
    <w:tmpl w:val="FD928E16"/>
    <w:lvl w:ilvl="0" w:tplc="EE62D87C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90581838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6CF21CA0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7758C9C0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5888D33A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F7309B36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E5267992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6AF0F1B4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4D9AA5CC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0" w15:restartNumberingAfterBreak="0">
    <w:nsid w:val="65C74ADD"/>
    <w:multiLevelType w:val="hybridMultilevel"/>
    <w:tmpl w:val="201E719E"/>
    <w:lvl w:ilvl="0" w:tplc="822683FC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9A6B6C"/>
    <w:multiLevelType w:val="hybridMultilevel"/>
    <w:tmpl w:val="91EA3D34"/>
    <w:lvl w:ilvl="0" w:tplc="3E326054">
      <w:start w:val="1"/>
      <w:numFmt w:val="bullet"/>
      <w:pStyle w:val="Lijstaline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0B7D37"/>
    <w:multiLevelType w:val="hybridMultilevel"/>
    <w:tmpl w:val="BEAAFF74"/>
    <w:lvl w:ilvl="0" w:tplc="04130001">
      <w:start w:val="2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5D755D"/>
    <w:multiLevelType w:val="hybridMultilevel"/>
    <w:tmpl w:val="0E10FFF2"/>
    <w:lvl w:ilvl="0" w:tplc="9386F1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C482DD9"/>
    <w:multiLevelType w:val="multilevel"/>
    <w:tmpl w:val="2C30B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C5517A6"/>
    <w:multiLevelType w:val="hybridMultilevel"/>
    <w:tmpl w:val="0636C48C"/>
    <w:lvl w:ilvl="0" w:tplc="10FC1658">
      <w:start w:val="4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plc="875E9848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A00EB96E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50147E48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266A2F66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D91EDA04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8F46D8D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6EAB4CC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7346B042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257376303">
    <w:abstractNumId w:val="9"/>
  </w:num>
  <w:num w:numId="2" w16cid:durableId="1666519218">
    <w:abstractNumId w:val="15"/>
  </w:num>
  <w:num w:numId="3" w16cid:durableId="996687417">
    <w:abstractNumId w:val="8"/>
  </w:num>
  <w:num w:numId="4" w16cid:durableId="366879036">
    <w:abstractNumId w:val="12"/>
  </w:num>
  <w:num w:numId="5" w16cid:durableId="1865627629">
    <w:abstractNumId w:val="13"/>
  </w:num>
  <w:num w:numId="6" w16cid:durableId="869993026">
    <w:abstractNumId w:val="13"/>
  </w:num>
  <w:num w:numId="7" w16cid:durableId="770322640">
    <w:abstractNumId w:val="13"/>
  </w:num>
  <w:num w:numId="8" w16cid:durableId="465974087">
    <w:abstractNumId w:val="13"/>
  </w:num>
  <w:num w:numId="9" w16cid:durableId="349379507">
    <w:abstractNumId w:val="13"/>
  </w:num>
  <w:num w:numId="10" w16cid:durableId="1381057973">
    <w:abstractNumId w:val="13"/>
  </w:num>
  <w:num w:numId="11" w16cid:durableId="741878956">
    <w:abstractNumId w:val="13"/>
  </w:num>
  <w:num w:numId="12" w16cid:durableId="631326088">
    <w:abstractNumId w:val="13"/>
  </w:num>
  <w:num w:numId="13" w16cid:durableId="870916443">
    <w:abstractNumId w:val="4"/>
  </w:num>
  <w:num w:numId="14" w16cid:durableId="1071734281">
    <w:abstractNumId w:val="6"/>
  </w:num>
  <w:num w:numId="15" w16cid:durableId="1059789566">
    <w:abstractNumId w:val="4"/>
  </w:num>
  <w:num w:numId="16" w16cid:durableId="124858982">
    <w:abstractNumId w:val="10"/>
  </w:num>
  <w:num w:numId="17" w16cid:durableId="761216904">
    <w:abstractNumId w:val="0"/>
  </w:num>
  <w:num w:numId="18" w16cid:durableId="2145613541">
    <w:abstractNumId w:val="6"/>
  </w:num>
  <w:num w:numId="19" w16cid:durableId="1873807478">
    <w:abstractNumId w:val="6"/>
  </w:num>
  <w:num w:numId="20" w16cid:durableId="717438479">
    <w:abstractNumId w:val="6"/>
  </w:num>
  <w:num w:numId="21" w16cid:durableId="53240260">
    <w:abstractNumId w:val="2"/>
  </w:num>
  <w:num w:numId="22" w16cid:durableId="321783577">
    <w:abstractNumId w:val="3"/>
  </w:num>
  <w:num w:numId="23" w16cid:durableId="407533887">
    <w:abstractNumId w:val="5"/>
  </w:num>
  <w:num w:numId="24" w16cid:durableId="276377349">
    <w:abstractNumId w:val="7"/>
  </w:num>
  <w:num w:numId="25" w16cid:durableId="1939100743">
    <w:abstractNumId w:val="11"/>
  </w:num>
  <w:num w:numId="26" w16cid:durableId="1806972306">
    <w:abstractNumId w:val="14"/>
  </w:num>
  <w:num w:numId="27" w16cid:durableId="101187790">
    <w:abstractNumId w:val="1"/>
  </w:num>
  <w:num w:numId="28" w16cid:durableId="1453669661">
    <w:abstractNumId w:val="4"/>
  </w:num>
  <w:num w:numId="29" w16cid:durableId="166700496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sys_OnzeReferentie" w:val="_x001f_agenda 28 okt 041_x001f_"/>
  </w:docVars>
  <w:rsids>
    <w:rsidRoot w:val="00563BFE"/>
    <w:rsid w:val="0000217A"/>
    <w:rsid w:val="000053F5"/>
    <w:rsid w:val="000056FC"/>
    <w:rsid w:val="00013084"/>
    <w:rsid w:val="00015853"/>
    <w:rsid w:val="00016579"/>
    <w:rsid w:val="00026829"/>
    <w:rsid w:val="00036CEC"/>
    <w:rsid w:val="00037273"/>
    <w:rsid w:val="00047535"/>
    <w:rsid w:val="00050AA6"/>
    <w:rsid w:val="00052D40"/>
    <w:rsid w:val="0005331E"/>
    <w:rsid w:val="00055462"/>
    <w:rsid w:val="00056FE5"/>
    <w:rsid w:val="00070711"/>
    <w:rsid w:val="00072537"/>
    <w:rsid w:val="000727E9"/>
    <w:rsid w:val="00073A99"/>
    <w:rsid w:val="000749EA"/>
    <w:rsid w:val="0007559C"/>
    <w:rsid w:val="000804AC"/>
    <w:rsid w:val="00084B2C"/>
    <w:rsid w:val="00085CF5"/>
    <w:rsid w:val="0009324D"/>
    <w:rsid w:val="00094D13"/>
    <w:rsid w:val="000968CB"/>
    <w:rsid w:val="000A0CD3"/>
    <w:rsid w:val="000A5A5D"/>
    <w:rsid w:val="000B09A5"/>
    <w:rsid w:val="000B1BC3"/>
    <w:rsid w:val="000B6703"/>
    <w:rsid w:val="000C0AC3"/>
    <w:rsid w:val="000C573B"/>
    <w:rsid w:val="000C7610"/>
    <w:rsid w:val="000D1F5D"/>
    <w:rsid w:val="000D380A"/>
    <w:rsid w:val="000D46F6"/>
    <w:rsid w:val="000D5810"/>
    <w:rsid w:val="000D6DFD"/>
    <w:rsid w:val="000D76BA"/>
    <w:rsid w:val="000D7717"/>
    <w:rsid w:val="000F2C8E"/>
    <w:rsid w:val="000F6A8F"/>
    <w:rsid w:val="001019C3"/>
    <w:rsid w:val="00110734"/>
    <w:rsid w:val="001116BF"/>
    <w:rsid w:val="0011440A"/>
    <w:rsid w:val="00115C5A"/>
    <w:rsid w:val="001244C5"/>
    <w:rsid w:val="0012647C"/>
    <w:rsid w:val="001376FB"/>
    <w:rsid w:val="00141261"/>
    <w:rsid w:val="00144112"/>
    <w:rsid w:val="00144D34"/>
    <w:rsid w:val="00157953"/>
    <w:rsid w:val="001629E0"/>
    <w:rsid w:val="00162E09"/>
    <w:rsid w:val="0016652E"/>
    <w:rsid w:val="00187B50"/>
    <w:rsid w:val="00197764"/>
    <w:rsid w:val="001A33AD"/>
    <w:rsid w:val="001A4F4A"/>
    <w:rsid w:val="001C2E30"/>
    <w:rsid w:val="001C3F53"/>
    <w:rsid w:val="001C6706"/>
    <w:rsid w:val="001D2E44"/>
    <w:rsid w:val="001D3348"/>
    <w:rsid w:val="001D5F4B"/>
    <w:rsid w:val="001D793B"/>
    <w:rsid w:val="001D7FE2"/>
    <w:rsid w:val="001E0AB8"/>
    <w:rsid w:val="001E5211"/>
    <w:rsid w:val="001E7261"/>
    <w:rsid w:val="001F0487"/>
    <w:rsid w:val="001F2482"/>
    <w:rsid w:val="001F422B"/>
    <w:rsid w:val="001F7168"/>
    <w:rsid w:val="001F7447"/>
    <w:rsid w:val="00201CA5"/>
    <w:rsid w:val="0020621A"/>
    <w:rsid w:val="002115D6"/>
    <w:rsid w:val="00212D91"/>
    <w:rsid w:val="002153CE"/>
    <w:rsid w:val="00215A6D"/>
    <w:rsid w:val="00217E73"/>
    <w:rsid w:val="00223B17"/>
    <w:rsid w:val="002243DB"/>
    <w:rsid w:val="00227550"/>
    <w:rsid w:val="00231D85"/>
    <w:rsid w:val="00244630"/>
    <w:rsid w:val="00247627"/>
    <w:rsid w:val="0025057A"/>
    <w:rsid w:val="00263693"/>
    <w:rsid w:val="00270A7C"/>
    <w:rsid w:val="00281E7C"/>
    <w:rsid w:val="002831EB"/>
    <w:rsid w:val="0028482C"/>
    <w:rsid w:val="002A0270"/>
    <w:rsid w:val="002A1028"/>
    <w:rsid w:val="002A20AF"/>
    <w:rsid w:val="002A351E"/>
    <w:rsid w:val="002A7CE5"/>
    <w:rsid w:val="002B0ACC"/>
    <w:rsid w:val="002B54DB"/>
    <w:rsid w:val="002C40C3"/>
    <w:rsid w:val="002C7B1A"/>
    <w:rsid w:val="002D1470"/>
    <w:rsid w:val="002E08B9"/>
    <w:rsid w:val="002E4FEE"/>
    <w:rsid w:val="002F06E3"/>
    <w:rsid w:val="002F342F"/>
    <w:rsid w:val="00300D7C"/>
    <w:rsid w:val="00300ECF"/>
    <w:rsid w:val="0030344C"/>
    <w:rsid w:val="0030469B"/>
    <w:rsid w:val="00325A09"/>
    <w:rsid w:val="00325FC1"/>
    <w:rsid w:val="00327D38"/>
    <w:rsid w:val="00331D2F"/>
    <w:rsid w:val="00332F61"/>
    <w:rsid w:val="00334E8D"/>
    <w:rsid w:val="00335FCE"/>
    <w:rsid w:val="00344BED"/>
    <w:rsid w:val="00353A80"/>
    <w:rsid w:val="00355973"/>
    <w:rsid w:val="00356D53"/>
    <w:rsid w:val="0036703D"/>
    <w:rsid w:val="00371358"/>
    <w:rsid w:val="0037434B"/>
    <w:rsid w:val="00391183"/>
    <w:rsid w:val="00395552"/>
    <w:rsid w:val="003A6BB3"/>
    <w:rsid w:val="003B50CC"/>
    <w:rsid w:val="003B7652"/>
    <w:rsid w:val="003C082C"/>
    <w:rsid w:val="003C09F1"/>
    <w:rsid w:val="003C0DD0"/>
    <w:rsid w:val="003C2228"/>
    <w:rsid w:val="003C3597"/>
    <w:rsid w:val="003C51E2"/>
    <w:rsid w:val="003C781B"/>
    <w:rsid w:val="003D1CCB"/>
    <w:rsid w:val="003E2C06"/>
    <w:rsid w:val="003E5573"/>
    <w:rsid w:val="003F30E1"/>
    <w:rsid w:val="003F63AB"/>
    <w:rsid w:val="003F6E27"/>
    <w:rsid w:val="003F75B3"/>
    <w:rsid w:val="00401327"/>
    <w:rsid w:val="004022F9"/>
    <w:rsid w:val="00404774"/>
    <w:rsid w:val="0041174A"/>
    <w:rsid w:val="0041466F"/>
    <w:rsid w:val="00415CBF"/>
    <w:rsid w:val="00420908"/>
    <w:rsid w:val="00421AE5"/>
    <w:rsid w:val="00433B86"/>
    <w:rsid w:val="00437EC0"/>
    <w:rsid w:val="0044019F"/>
    <w:rsid w:val="00451579"/>
    <w:rsid w:val="0045377F"/>
    <w:rsid w:val="004543C7"/>
    <w:rsid w:val="00454B26"/>
    <w:rsid w:val="004609D1"/>
    <w:rsid w:val="00467E3B"/>
    <w:rsid w:val="00472960"/>
    <w:rsid w:val="004763F1"/>
    <w:rsid w:val="00476525"/>
    <w:rsid w:val="004842B6"/>
    <w:rsid w:val="004909F9"/>
    <w:rsid w:val="004923A4"/>
    <w:rsid w:val="00493E0B"/>
    <w:rsid w:val="0049529C"/>
    <w:rsid w:val="00496ED9"/>
    <w:rsid w:val="004A1332"/>
    <w:rsid w:val="004A61BA"/>
    <w:rsid w:val="004D4054"/>
    <w:rsid w:val="004E064D"/>
    <w:rsid w:val="004E4F7E"/>
    <w:rsid w:val="004E66A3"/>
    <w:rsid w:val="004F4963"/>
    <w:rsid w:val="004F526E"/>
    <w:rsid w:val="00501302"/>
    <w:rsid w:val="00507400"/>
    <w:rsid w:val="00512BF0"/>
    <w:rsid w:val="00514FD7"/>
    <w:rsid w:val="00515892"/>
    <w:rsid w:val="00523B0F"/>
    <w:rsid w:val="0052507A"/>
    <w:rsid w:val="0052754C"/>
    <w:rsid w:val="00530263"/>
    <w:rsid w:val="00533019"/>
    <w:rsid w:val="00537F79"/>
    <w:rsid w:val="00542734"/>
    <w:rsid w:val="00547111"/>
    <w:rsid w:val="00563BFE"/>
    <w:rsid w:val="005761E8"/>
    <w:rsid w:val="0058133A"/>
    <w:rsid w:val="0058369E"/>
    <w:rsid w:val="00585E7D"/>
    <w:rsid w:val="00593243"/>
    <w:rsid w:val="005A6511"/>
    <w:rsid w:val="005B49F5"/>
    <w:rsid w:val="005C3B27"/>
    <w:rsid w:val="005C6C1D"/>
    <w:rsid w:val="005D25C7"/>
    <w:rsid w:val="005D3193"/>
    <w:rsid w:val="005E399D"/>
    <w:rsid w:val="005E4DC1"/>
    <w:rsid w:val="00602075"/>
    <w:rsid w:val="00610A8D"/>
    <w:rsid w:val="00614271"/>
    <w:rsid w:val="006148E6"/>
    <w:rsid w:val="00614908"/>
    <w:rsid w:val="00622C72"/>
    <w:rsid w:val="006277C0"/>
    <w:rsid w:val="00633FF8"/>
    <w:rsid w:val="00635886"/>
    <w:rsid w:val="00641A85"/>
    <w:rsid w:val="00642493"/>
    <w:rsid w:val="00645D30"/>
    <w:rsid w:val="006505FA"/>
    <w:rsid w:val="0065068C"/>
    <w:rsid w:val="00652F00"/>
    <w:rsid w:val="00653AB4"/>
    <w:rsid w:val="00657696"/>
    <w:rsid w:val="00662E10"/>
    <w:rsid w:val="0066312E"/>
    <w:rsid w:val="0066510B"/>
    <w:rsid w:val="0066566A"/>
    <w:rsid w:val="00665753"/>
    <w:rsid w:val="00665EED"/>
    <w:rsid w:val="00666B63"/>
    <w:rsid w:val="00667D80"/>
    <w:rsid w:val="00673ADA"/>
    <w:rsid w:val="00676BDA"/>
    <w:rsid w:val="0068007D"/>
    <w:rsid w:val="00685FCB"/>
    <w:rsid w:val="00690414"/>
    <w:rsid w:val="00693C6D"/>
    <w:rsid w:val="006A30CD"/>
    <w:rsid w:val="006A312D"/>
    <w:rsid w:val="006B1A96"/>
    <w:rsid w:val="006B20FF"/>
    <w:rsid w:val="006B7A3F"/>
    <w:rsid w:val="006C0732"/>
    <w:rsid w:val="006C19A9"/>
    <w:rsid w:val="006C3995"/>
    <w:rsid w:val="006C4506"/>
    <w:rsid w:val="006E0A77"/>
    <w:rsid w:val="006E37F7"/>
    <w:rsid w:val="006E531D"/>
    <w:rsid w:val="006F7477"/>
    <w:rsid w:val="00706873"/>
    <w:rsid w:val="00707C1D"/>
    <w:rsid w:val="00711F40"/>
    <w:rsid w:val="007170E6"/>
    <w:rsid w:val="007172F5"/>
    <w:rsid w:val="007214B8"/>
    <w:rsid w:val="0072238A"/>
    <w:rsid w:val="007225F4"/>
    <w:rsid w:val="00722DF0"/>
    <w:rsid w:val="007243A6"/>
    <w:rsid w:val="0073066D"/>
    <w:rsid w:val="0073557F"/>
    <w:rsid w:val="00736D32"/>
    <w:rsid w:val="00741722"/>
    <w:rsid w:val="00752327"/>
    <w:rsid w:val="0075235F"/>
    <w:rsid w:val="0075392D"/>
    <w:rsid w:val="00753F60"/>
    <w:rsid w:val="007549B4"/>
    <w:rsid w:val="00756025"/>
    <w:rsid w:val="00757803"/>
    <w:rsid w:val="0076068A"/>
    <w:rsid w:val="00767594"/>
    <w:rsid w:val="00770362"/>
    <w:rsid w:val="00772997"/>
    <w:rsid w:val="00774B1C"/>
    <w:rsid w:val="0077707A"/>
    <w:rsid w:val="00777119"/>
    <w:rsid w:val="00780523"/>
    <w:rsid w:val="0078163F"/>
    <w:rsid w:val="00790DB9"/>
    <w:rsid w:val="00791B80"/>
    <w:rsid w:val="00791E13"/>
    <w:rsid w:val="00793BAC"/>
    <w:rsid w:val="00793D25"/>
    <w:rsid w:val="00796D49"/>
    <w:rsid w:val="007A5B1A"/>
    <w:rsid w:val="007A697A"/>
    <w:rsid w:val="007A79A9"/>
    <w:rsid w:val="007C0092"/>
    <w:rsid w:val="007C3792"/>
    <w:rsid w:val="007C46C1"/>
    <w:rsid w:val="007D599C"/>
    <w:rsid w:val="007D6F18"/>
    <w:rsid w:val="007E2F4D"/>
    <w:rsid w:val="007E6376"/>
    <w:rsid w:val="007E7F05"/>
    <w:rsid w:val="007F5798"/>
    <w:rsid w:val="0081164B"/>
    <w:rsid w:val="00811661"/>
    <w:rsid w:val="008134BD"/>
    <w:rsid w:val="00814191"/>
    <w:rsid w:val="008226CF"/>
    <w:rsid w:val="00824537"/>
    <w:rsid w:val="00831223"/>
    <w:rsid w:val="008375B7"/>
    <w:rsid w:val="00837B5D"/>
    <w:rsid w:val="00844E18"/>
    <w:rsid w:val="00845F81"/>
    <w:rsid w:val="00847C4F"/>
    <w:rsid w:val="0085545C"/>
    <w:rsid w:val="00856D50"/>
    <w:rsid w:val="00861BAA"/>
    <w:rsid w:val="008641C1"/>
    <w:rsid w:val="008642DB"/>
    <w:rsid w:val="00864D08"/>
    <w:rsid w:val="0087358D"/>
    <w:rsid w:val="00886BDD"/>
    <w:rsid w:val="00887272"/>
    <w:rsid w:val="00892DCD"/>
    <w:rsid w:val="008967C4"/>
    <w:rsid w:val="008968E8"/>
    <w:rsid w:val="008A6F36"/>
    <w:rsid w:val="008A7F03"/>
    <w:rsid w:val="008B1017"/>
    <w:rsid w:val="008B2B27"/>
    <w:rsid w:val="008B5721"/>
    <w:rsid w:val="008B5D63"/>
    <w:rsid w:val="008B5E73"/>
    <w:rsid w:val="008C5262"/>
    <w:rsid w:val="008C52DE"/>
    <w:rsid w:val="008F5D2F"/>
    <w:rsid w:val="00903469"/>
    <w:rsid w:val="00903E4F"/>
    <w:rsid w:val="0090693C"/>
    <w:rsid w:val="00906C5E"/>
    <w:rsid w:val="00913531"/>
    <w:rsid w:val="0091438A"/>
    <w:rsid w:val="00914FD7"/>
    <w:rsid w:val="00920804"/>
    <w:rsid w:val="00922977"/>
    <w:rsid w:val="0093212C"/>
    <w:rsid w:val="00933C00"/>
    <w:rsid w:val="00944AC4"/>
    <w:rsid w:val="0094579D"/>
    <w:rsid w:val="00946112"/>
    <w:rsid w:val="009522C7"/>
    <w:rsid w:val="0095293F"/>
    <w:rsid w:val="00955642"/>
    <w:rsid w:val="0096256B"/>
    <w:rsid w:val="0097137E"/>
    <w:rsid w:val="00973A01"/>
    <w:rsid w:val="009771A1"/>
    <w:rsid w:val="0098164D"/>
    <w:rsid w:val="009837AE"/>
    <w:rsid w:val="00992996"/>
    <w:rsid w:val="00992A6E"/>
    <w:rsid w:val="009A488B"/>
    <w:rsid w:val="009A5755"/>
    <w:rsid w:val="009B1C4B"/>
    <w:rsid w:val="009B299E"/>
    <w:rsid w:val="009C4CAB"/>
    <w:rsid w:val="009C7B3D"/>
    <w:rsid w:val="009E579C"/>
    <w:rsid w:val="009F45B9"/>
    <w:rsid w:val="00A012D3"/>
    <w:rsid w:val="00A017A8"/>
    <w:rsid w:val="00A01FAB"/>
    <w:rsid w:val="00A03E6A"/>
    <w:rsid w:val="00A0463E"/>
    <w:rsid w:val="00A0565B"/>
    <w:rsid w:val="00A123AD"/>
    <w:rsid w:val="00A15205"/>
    <w:rsid w:val="00A23858"/>
    <w:rsid w:val="00A2512F"/>
    <w:rsid w:val="00A3016E"/>
    <w:rsid w:val="00A33128"/>
    <w:rsid w:val="00A34253"/>
    <w:rsid w:val="00A34F06"/>
    <w:rsid w:val="00A44CA4"/>
    <w:rsid w:val="00A464C1"/>
    <w:rsid w:val="00A46E0A"/>
    <w:rsid w:val="00A47FFE"/>
    <w:rsid w:val="00A501D5"/>
    <w:rsid w:val="00A5328B"/>
    <w:rsid w:val="00A53E80"/>
    <w:rsid w:val="00A60062"/>
    <w:rsid w:val="00A62471"/>
    <w:rsid w:val="00A63DF2"/>
    <w:rsid w:val="00A65122"/>
    <w:rsid w:val="00A66D63"/>
    <w:rsid w:val="00A81631"/>
    <w:rsid w:val="00A81F84"/>
    <w:rsid w:val="00A859E6"/>
    <w:rsid w:val="00A90B3C"/>
    <w:rsid w:val="00A92E17"/>
    <w:rsid w:val="00A949A8"/>
    <w:rsid w:val="00A9657E"/>
    <w:rsid w:val="00A97D43"/>
    <w:rsid w:val="00AA090D"/>
    <w:rsid w:val="00AA5F15"/>
    <w:rsid w:val="00AB0A56"/>
    <w:rsid w:val="00AB2AF3"/>
    <w:rsid w:val="00AB73CF"/>
    <w:rsid w:val="00AC1955"/>
    <w:rsid w:val="00AC535E"/>
    <w:rsid w:val="00AC7D76"/>
    <w:rsid w:val="00AD0BE3"/>
    <w:rsid w:val="00AD1EAE"/>
    <w:rsid w:val="00AD2643"/>
    <w:rsid w:val="00AD69C7"/>
    <w:rsid w:val="00AE1710"/>
    <w:rsid w:val="00AE65A3"/>
    <w:rsid w:val="00AF1800"/>
    <w:rsid w:val="00AF5380"/>
    <w:rsid w:val="00B00DA1"/>
    <w:rsid w:val="00B04420"/>
    <w:rsid w:val="00B04767"/>
    <w:rsid w:val="00B10923"/>
    <w:rsid w:val="00B17927"/>
    <w:rsid w:val="00B205B3"/>
    <w:rsid w:val="00B20AC5"/>
    <w:rsid w:val="00B30D10"/>
    <w:rsid w:val="00B610DC"/>
    <w:rsid w:val="00B61BD0"/>
    <w:rsid w:val="00B7072E"/>
    <w:rsid w:val="00B77B2E"/>
    <w:rsid w:val="00B84079"/>
    <w:rsid w:val="00B84AAF"/>
    <w:rsid w:val="00B84B3C"/>
    <w:rsid w:val="00B936CC"/>
    <w:rsid w:val="00BA3967"/>
    <w:rsid w:val="00BA575D"/>
    <w:rsid w:val="00BA746D"/>
    <w:rsid w:val="00BA7F77"/>
    <w:rsid w:val="00BB6C8A"/>
    <w:rsid w:val="00BC293F"/>
    <w:rsid w:val="00BC6D08"/>
    <w:rsid w:val="00BC787F"/>
    <w:rsid w:val="00BE7735"/>
    <w:rsid w:val="00BF40E4"/>
    <w:rsid w:val="00BF5C86"/>
    <w:rsid w:val="00BF7592"/>
    <w:rsid w:val="00C05263"/>
    <w:rsid w:val="00C10195"/>
    <w:rsid w:val="00C166AB"/>
    <w:rsid w:val="00C201E1"/>
    <w:rsid w:val="00C20448"/>
    <w:rsid w:val="00C2396A"/>
    <w:rsid w:val="00C262ED"/>
    <w:rsid w:val="00C27D69"/>
    <w:rsid w:val="00C35D77"/>
    <w:rsid w:val="00C451B0"/>
    <w:rsid w:val="00C54D08"/>
    <w:rsid w:val="00C56146"/>
    <w:rsid w:val="00C576F2"/>
    <w:rsid w:val="00C64DE5"/>
    <w:rsid w:val="00C721AD"/>
    <w:rsid w:val="00C877DD"/>
    <w:rsid w:val="00C94E61"/>
    <w:rsid w:val="00CB5E65"/>
    <w:rsid w:val="00CB6149"/>
    <w:rsid w:val="00CC2B25"/>
    <w:rsid w:val="00CC3820"/>
    <w:rsid w:val="00CD2F24"/>
    <w:rsid w:val="00CD30E1"/>
    <w:rsid w:val="00CD5DB7"/>
    <w:rsid w:val="00CE2C84"/>
    <w:rsid w:val="00CF2FB8"/>
    <w:rsid w:val="00CF5271"/>
    <w:rsid w:val="00D21E7F"/>
    <w:rsid w:val="00D23D60"/>
    <w:rsid w:val="00D259CF"/>
    <w:rsid w:val="00D309CF"/>
    <w:rsid w:val="00D323BF"/>
    <w:rsid w:val="00D33417"/>
    <w:rsid w:val="00D40D74"/>
    <w:rsid w:val="00D41B86"/>
    <w:rsid w:val="00D42EE1"/>
    <w:rsid w:val="00D476A7"/>
    <w:rsid w:val="00D52D6F"/>
    <w:rsid w:val="00D57B26"/>
    <w:rsid w:val="00D67524"/>
    <w:rsid w:val="00D7168A"/>
    <w:rsid w:val="00D740B9"/>
    <w:rsid w:val="00D77927"/>
    <w:rsid w:val="00D779A3"/>
    <w:rsid w:val="00D801C1"/>
    <w:rsid w:val="00D81B14"/>
    <w:rsid w:val="00D82E3D"/>
    <w:rsid w:val="00D84752"/>
    <w:rsid w:val="00D91525"/>
    <w:rsid w:val="00D960E7"/>
    <w:rsid w:val="00DA2E57"/>
    <w:rsid w:val="00DA3B1E"/>
    <w:rsid w:val="00DA4722"/>
    <w:rsid w:val="00DB3049"/>
    <w:rsid w:val="00DB7413"/>
    <w:rsid w:val="00DD5C51"/>
    <w:rsid w:val="00DE4D2B"/>
    <w:rsid w:val="00DE7DC2"/>
    <w:rsid w:val="00DF66F3"/>
    <w:rsid w:val="00E04279"/>
    <w:rsid w:val="00E125D8"/>
    <w:rsid w:val="00E14E28"/>
    <w:rsid w:val="00E234E5"/>
    <w:rsid w:val="00E26C32"/>
    <w:rsid w:val="00E26CEC"/>
    <w:rsid w:val="00E40884"/>
    <w:rsid w:val="00E474D8"/>
    <w:rsid w:val="00E51268"/>
    <w:rsid w:val="00E5369C"/>
    <w:rsid w:val="00E7256A"/>
    <w:rsid w:val="00E75B4F"/>
    <w:rsid w:val="00E809DA"/>
    <w:rsid w:val="00E829C3"/>
    <w:rsid w:val="00E83314"/>
    <w:rsid w:val="00E85E46"/>
    <w:rsid w:val="00E87556"/>
    <w:rsid w:val="00E876BE"/>
    <w:rsid w:val="00E91FC5"/>
    <w:rsid w:val="00EA05BE"/>
    <w:rsid w:val="00EA34A3"/>
    <w:rsid w:val="00EA3DFD"/>
    <w:rsid w:val="00EA4C40"/>
    <w:rsid w:val="00EA5096"/>
    <w:rsid w:val="00EA71E6"/>
    <w:rsid w:val="00EB0266"/>
    <w:rsid w:val="00EB57F3"/>
    <w:rsid w:val="00EB674A"/>
    <w:rsid w:val="00EC11CF"/>
    <w:rsid w:val="00EC2921"/>
    <w:rsid w:val="00EC4E53"/>
    <w:rsid w:val="00EC653A"/>
    <w:rsid w:val="00EC788C"/>
    <w:rsid w:val="00ED3AA2"/>
    <w:rsid w:val="00ED5A3F"/>
    <w:rsid w:val="00EE2DD4"/>
    <w:rsid w:val="00EE3B8A"/>
    <w:rsid w:val="00EE51A7"/>
    <w:rsid w:val="00EF0249"/>
    <w:rsid w:val="00EF0254"/>
    <w:rsid w:val="00EF182C"/>
    <w:rsid w:val="00EF6B61"/>
    <w:rsid w:val="00F02861"/>
    <w:rsid w:val="00F116DB"/>
    <w:rsid w:val="00F13D7E"/>
    <w:rsid w:val="00F2255D"/>
    <w:rsid w:val="00F315F8"/>
    <w:rsid w:val="00F35861"/>
    <w:rsid w:val="00F35F16"/>
    <w:rsid w:val="00F430E0"/>
    <w:rsid w:val="00F53FA6"/>
    <w:rsid w:val="00F57BF3"/>
    <w:rsid w:val="00F715DD"/>
    <w:rsid w:val="00F725B1"/>
    <w:rsid w:val="00F846E3"/>
    <w:rsid w:val="00F91E6C"/>
    <w:rsid w:val="00F93B3F"/>
    <w:rsid w:val="00F95A67"/>
    <w:rsid w:val="00FA11D7"/>
    <w:rsid w:val="00FA1317"/>
    <w:rsid w:val="00FA2085"/>
    <w:rsid w:val="00FA7780"/>
    <w:rsid w:val="00FB651E"/>
    <w:rsid w:val="00FC1E61"/>
    <w:rsid w:val="00FC6827"/>
    <w:rsid w:val="00FD03E7"/>
    <w:rsid w:val="00FD0575"/>
    <w:rsid w:val="00FD0A1B"/>
    <w:rsid w:val="00FD3394"/>
    <w:rsid w:val="00FD7E9F"/>
    <w:rsid w:val="00FE0A97"/>
    <w:rsid w:val="00FE552F"/>
    <w:rsid w:val="00FE6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049129F"/>
  <w15:chartTrackingRefBased/>
  <w15:docId w15:val="{2A25567A-53AF-DC4D-ADF6-A08F7EA33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autoRedefine/>
    <w:qFormat/>
    <w:rsid w:val="002A20AF"/>
    <w:rPr>
      <w:rFonts w:asciiTheme="minorHAnsi" w:hAnsiTheme="minorHAnsi"/>
      <w:sz w:val="22"/>
      <w:szCs w:val="24"/>
    </w:rPr>
  </w:style>
  <w:style w:type="paragraph" w:styleId="Kop1">
    <w:name w:val="heading 1"/>
    <w:basedOn w:val="Standaard"/>
    <w:next w:val="Standaard"/>
    <w:autoRedefine/>
    <w:qFormat/>
    <w:pPr>
      <w:keepNext/>
      <w:numPr>
        <w:numId w:val="13"/>
      </w:numPr>
      <w:overflowPunct w:val="0"/>
      <w:autoSpaceDE w:val="0"/>
      <w:autoSpaceDN w:val="0"/>
      <w:adjustRightInd w:val="0"/>
      <w:textAlignment w:val="baseline"/>
      <w:outlineLvl w:val="0"/>
    </w:pPr>
    <w:rPr>
      <w:b/>
      <w:szCs w:val="20"/>
    </w:rPr>
  </w:style>
  <w:style w:type="paragraph" w:styleId="Kop2">
    <w:name w:val="heading 2"/>
    <w:basedOn w:val="Standaard"/>
    <w:next w:val="Standaard"/>
    <w:autoRedefine/>
    <w:qFormat/>
    <w:pPr>
      <w:keepNext/>
      <w:shd w:val="solid" w:color="C0C0C0" w:fill="auto"/>
      <w:overflowPunct w:val="0"/>
      <w:autoSpaceDE w:val="0"/>
      <w:autoSpaceDN w:val="0"/>
      <w:adjustRightInd w:val="0"/>
      <w:textAlignment w:val="baseline"/>
      <w:outlineLvl w:val="1"/>
    </w:pPr>
    <w:rPr>
      <w:b/>
      <w:bCs/>
      <w:szCs w:val="20"/>
    </w:rPr>
  </w:style>
  <w:style w:type="paragraph" w:styleId="Kop3">
    <w:name w:val="heading 3"/>
    <w:basedOn w:val="Standaard"/>
    <w:next w:val="Standaard"/>
    <w:qFormat/>
    <w:rsid w:val="00C64DE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Kop4">
    <w:name w:val="heading 4"/>
    <w:basedOn w:val="Standaard"/>
    <w:next w:val="Standaard"/>
    <w:autoRedefine/>
    <w:qFormat/>
    <w:pPr>
      <w:keepNext/>
      <w:pBdr>
        <w:top w:val="single" w:sz="8" w:space="1" w:color="000000"/>
        <w:left w:val="single" w:sz="8" w:space="4" w:color="000000"/>
        <w:bottom w:val="single" w:sz="8" w:space="1" w:color="000000"/>
        <w:right w:val="single" w:sz="8" w:space="4" w:color="000000"/>
      </w:pBdr>
      <w:shd w:val="solid" w:color="E8E8E8" w:fill="C0C0C0"/>
      <w:overflowPunct w:val="0"/>
      <w:autoSpaceDE w:val="0"/>
      <w:autoSpaceDN w:val="0"/>
      <w:adjustRightInd w:val="0"/>
      <w:textAlignment w:val="baseline"/>
      <w:outlineLvl w:val="3"/>
    </w:pPr>
    <w:rPr>
      <w:bCs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Plattetekst">
    <w:name w:val="Body Text"/>
    <w:basedOn w:val="Standaard"/>
    <w:link w:val="PlattetekstChar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Plattetekstinspringen">
    <w:name w:val="Body Text Indent"/>
    <w:basedOn w:val="Standaard"/>
    <w:pPr>
      <w:ind w:left="120"/>
    </w:pPr>
    <w:rPr>
      <w:rFonts w:ascii="Comic Sans MS" w:hAnsi="Comic Sans MS"/>
      <w:b/>
    </w:rPr>
  </w:style>
  <w:style w:type="paragraph" w:customStyle="1" w:styleId="6">
    <w:name w:val="6"/>
    <w:basedOn w:val="Standaard"/>
    <w:next w:val="HTML-voorafopgemaakt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0000"/>
      <w:szCs w:val="20"/>
    </w:rPr>
  </w:style>
  <w:style w:type="paragraph" w:styleId="HTML-voorafopgemaakt">
    <w:name w:val="HTML Preformatted"/>
    <w:aliases w:val=" vooraf opgemaakt"/>
    <w:basedOn w:val="Standaard"/>
    <w:rPr>
      <w:rFonts w:ascii="Courier New" w:hAnsi="Courier New" w:cs="Courier New"/>
      <w:szCs w:val="20"/>
    </w:rPr>
  </w:style>
  <w:style w:type="character" w:styleId="Hyperlink">
    <w:name w:val="Hyperlink"/>
    <w:rPr>
      <w:color w:val="0000FF"/>
      <w:u w:val="single"/>
    </w:rPr>
  </w:style>
  <w:style w:type="character" w:styleId="GevolgdeHyperlink">
    <w:name w:val="FollowedHyperlink"/>
    <w:rPr>
      <w:color w:val="800080"/>
      <w:u w:val="single"/>
    </w:rPr>
  </w:style>
  <w:style w:type="paragraph" w:customStyle="1" w:styleId="5">
    <w:name w:val="5"/>
    <w:basedOn w:val="Standaard"/>
    <w:next w:val="HTML-voorafopgemaakt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Arial Unicode MS" w:hAnsi="Courier New" w:cs="Courier New"/>
      <w:color w:val="000000"/>
      <w:szCs w:val="22"/>
    </w:rPr>
  </w:style>
  <w:style w:type="paragraph" w:styleId="Plattetekstinspringen2">
    <w:name w:val="Body Text Indent 2"/>
    <w:basedOn w:val="Standaar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0C0C0"/>
      <w:ind w:left="1410" w:hanging="1410"/>
    </w:pPr>
    <w:rPr>
      <w:rFonts w:ascii="Comic Sans MS" w:hAnsi="Comic Sans MS"/>
      <w:szCs w:val="20"/>
    </w:rPr>
  </w:style>
  <w:style w:type="paragraph" w:styleId="Plattetekst2">
    <w:name w:val="Body Text 2"/>
    <w:basedOn w:val="Standaard"/>
    <w:link w:val="Plattetekst2Char"/>
    <w:rPr>
      <w:i/>
    </w:rPr>
  </w:style>
  <w:style w:type="paragraph" w:styleId="Plattetekstinspringen3">
    <w:name w:val="Body Text Indent 3"/>
    <w:basedOn w:val="Standaard"/>
    <w:autoRedefine/>
    <w:pPr>
      <w:numPr>
        <w:numId w:val="14"/>
      </w:numPr>
    </w:pPr>
    <w:rPr>
      <w:bCs/>
      <w:i/>
      <w:iCs/>
    </w:rPr>
  </w:style>
  <w:style w:type="paragraph" w:customStyle="1" w:styleId="4">
    <w:name w:val="4"/>
    <w:basedOn w:val="Standaard"/>
    <w:next w:val="HTML-voorafopgemaakt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Arial Unicode MS" w:hAnsi="Courier New" w:cs="Courier New"/>
      <w:color w:val="000000"/>
      <w:szCs w:val="22"/>
    </w:rPr>
  </w:style>
  <w:style w:type="character" w:customStyle="1" w:styleId="standaard1">
    <w:name w:val="standaard1"/>
    <w:autoRedefine/>
    <w:rPr>
      <w:i/>
      <w:color w:val="330033"/>
      <w:sz w:val="20"/>
    </w:rPr>
  </w:style>
  <w:style w:type="paragraph" w:customStyle="1" w:styleId="3">
    <w:name w:val="3"/>
    <w:basedOn w:val="Standaard"/>
    <w:next w:val="HTML-voorafopgemaakt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0000"/>
      <w:szCs w:val="20"/>
    </w:rPr>
  </w:style>
  <w:style w:type="paragraph" w:customStyle="1" w:styleId="2">
    <w:name w:val="2"/>
    <w:basedOn w:val="Standaard"/>
    <w:next w:val="HTML-voorafopgemaakt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0000"/>
      <w:szCs w:val="20"/>
    </w:rPr>
  </w:style>
  <w:style w:type="character" w:styleId="Verwijzingopmerking">
    <w:name w:val="annotation reference"/>
    <w:semiHidden/>
    <w:rPr>
      <w:sz w:val="16"/>
      <w:szCs w:val="16"/>
    </w:rPr>
  </w:style>
  <w:style w:type="paragraph" w:customStyle="1" w:styleId="Opmaakprofiel1">
    <w:name w:val="Opmaakprofiel1"/>
    <w:basedOn w:val="Standaard"/>
    <w:autoRedefine/>
  </w:style>
  <w:style w:type="paragraph" w:styleId="Tekstopmerking">
    <w:name w:val="annotation text"/>
    <w:basedOn w:val="Standaard"/>
    <w:semiHidden/>
    <w:rPr>
      <w:szCs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</w:style>
  <w:style w:type="paragraph" w:customStyle="1" w:styleId="1">
    <w:name w:val="1"/>
    <w:basedOn w:val="Standaard"/>
    <w:next w:val="HTML-voorafopgemaakt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Arial Unicode MS" w:hAnsi="Courier New" w:cs="Courier New"/>
      <w:color w:val="000000"/>
      <w:szCs w:val="22"/>
    </w:rPr>
  </w:style>
  <w:style w:type="paragraph" w:styleId="Aanhef">
    <w:name w:val="Salutation"/>
    <w:basedOn w:val="Standaard"/>
    <w:next w:val="Standaard"/>
    <w:autoRedefine/>
    <w:rPr>
      <w:b/>
    </w:rPr>
  </w:style>
  <w:style w:type="character" w:customStyle="1" w:styleId="PlattetekstChar">
    <w:name w:val="Platte tekst Char"/>
    <w:link w:val="Plattetekst"/>
    <w:rsid w:val="008B5E73"/>
    <w:rPr>
      <w:rFonts w:ascii="Verdana" w:hAnsi="Verdana"/>
    </w:rPr>
  </w:style>
  <w:style w:type="character" w:customStyle="1" w:styleId="Plattetekst2Char">
    <w:name w:val="Platte tekst 2 Char"/>
    <w:link w:val="Plattetekst2"/>
    <w:rsid w:val="008B5E73"/>
    <w:rPr>
      <w:rFonts w:ascii="Verdana" w:hAnsi="Verdana"/>
      <w:i/>
      <w:sz w:val="22"/>
      <w:szCs w:val="24"/>
    </w:rPr>
  </w:style>
  <w:style w:type="paragraph" w:styleId="Ballontekst">
    <w:name w:val="Balloon Text"/>
    <w:basedOn w:val="Standaard"/>
    <w:link w:val="BallontekstChar"/>
    <w:rsid w:val="00110734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link w:val="Ballontekst"/>
    <w:rsid w:val="00110734"/>
    <w:rPr>
      <w:rFonts w:ascii="Segoe UI" w:hAnsi="Segoe UI" w:cs="Segoe UI"/>
      <w:sz w:val="18"/>
      <w:szCs w:val="18"/>
    </w:rPr>
  </w:style>
  <w:style w:type="paragraph" w:styleId="Normaalweb">
    <w:name w:val="Normal (Web)"/>
    <w:basedOn w:val="Standaard"/>
    <w:uiPriority w:val="99"/>
    <w:unhideWhenUsed/>
    <w:rsid w:val="00ED3AA2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apple-converted-space">
    <w:name w:val="apple-converted-space"/>
    <w:rsid w:val="001A4F4A"/>
  </w:style>
  <w:style w:type="paragraph" w:styleId="Lijstalinea">
    <w:name w:val="List Paragraph"/>
    <w:aliases w:val="kop met streep eronder"/>
    <w:basedOn w:val="Standaard"/>
    <w:autoRedefine/>
    <w:uiPriority w:val="34"/>
    <w:qFormat/>
    <w:rsid w:val="00AB2AF3"/>
    <w:pPr>
      <w:numPr>
        <w:numId w:val="25"/>
      </w:numPr>
      <w:contextualSpacing/>
      <w:outlineLvl w:val="0"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87358D"/>
    <w:rPr>
      <w:color w:val="605E5C"/>
      <w:shd w:val="clear" w:color="auto" w:fill="E1DFDD"/>
    </w:rPr>
  </w:style>
  <w:style w:type="paragraph" w:customStyle="1" w:styleId="xmsonormal">
    <w:name w:val="x_msonormal"/>
    <w:basedOn w:val="Standaard"/>
    <w:rsid w:val="009F45B9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4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70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3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2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29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523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0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</vt:lpstr>
    </vt:vector>
  </TitlesOfParts>
  <Company>-</Company>
  <LinksUpToDate>false</LinksUpToDate>
  <CharactersWithSpaces>550</CharactersWithSpaces>
  <SharedDoc>false</SharedDoc>
  <HLinks>
    <vt:vector size="6" baseType="variant">
      <vt:variant>
        <vt:i4>2949219</vt:i4>
      </vt:variant>
      <vt:variant>
        <vt:i4>0</vt:i4>
      </vt:variant>
      <vt:variant>
        <vt:i4>0</vt:i4>
      </vt:variant>
      <vt:variant>
        <vt:i4>5</vt:i4>
      </vt:variant>
      <vt:variant>
        <vt:lpwstr>https://mracademie.nl/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</dc:title>
  <dc:subject/>
  <dc:creator>van Randen</dc:creator>
  <cp:keywords/>
  <cp:lastModifiedBy>Alied Huisinga (Administratief medewerker)</cp:lastModifiedBy>
  <cp:revision>2</cp:revision>
  <cp:lastPrinted>2023-09-17T10:24:00Z</cp:lastPrinted>
  <dcterms:created xsi:type="dcterms:W3CDTF">2024-06-24T11:39:00Z</dcterms:created>
  <dcterms:modified xsi:type="dcterms:W3CDTF">2024-06-24T11:39:00Z</dcterms:modified>
</cp:coreProperties>
</file>